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A7" w:rsidRDefault="008A3EA7" w:rsidP="008A3EA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8A3EA7" w:rsidRDefault="008A3EA7" w:rsidP="008A3EA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</w:p>
    <w:p w:rsidR="008A3EA7" w:rsidRDefault="008A3EA7" w:rsidP="008A3EA7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В страховую компанию  </w:t>
      </w:r>
      <w:r>
        <w:rPr>
          <w:rFonts w:ascii="Arial" w:eastAsia="Times New Roman" w:hAnsi="Arial" w:cs="Arial"/>
          <w:color w:val="FF0000"/>
          <w:sz w:val="19"/>
          <w:szCs w:val="19"/>
          <w:shd w:val="clear" w:color="auto" w:fill="FFFFFF"/>
          <w:lang w:eastAsia="ru-RU"/>
        </w:rPr>
        <w:t>Ингосстрах</w:t>
      </w:r>
    </w:p>
    <w:p w:rsidR="008A3EA7" w:rsidRDefault="008A3EA7" w:rsidP="008A3EA7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от _______________ФИО________</w:t>
      </w:r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br/>
      </w:r>
      <w:proofErr w:type="spellStart"/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зарегист</w:t>
      </w:r>
      <w:proofErr w:type="spellEnd"/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адрес по прописке полностью)</w:t>
      </w:r>
    </w:p>
    <w:p w:rsidR="008A3EA7" w:rsidRDefault="008A3EA7" w:rsidP="008A3EA7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>паспортные данные</w:t>
      </w:r>
    </w:p>
    <w:p w:rsidR="008A3EA7" w:rsidRDefault="008A3EA7" w:rsidP="008A3EA7">
      <w:pPr>
        <w:shd w:val="clear" w:color="auto" w:fill="FFFFFF"/>
        <w:spacing w:after="0" w:line="273" w:lineRule="atLeast"/>
        <w:jc w:val="right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>телефон</w:t>
      </w:r>
    </w:p>
    <w:p w:rsidR="008A3EA7" w:rsidRDefault="008A3EA7" w:rsidP="008A3EA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</w:p>
    <w:p w:rsidR="008A3EA7" w:rsidRDefault="008A3EA7" w:rsidP="008A3EA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A3EA7" w:rsidRDefault="008A3EA7" w:rsidP="008A3EA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A3EA7" w:rsidRDefault="008A3EA7" w:rsidP="008A3EA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A3EA7" w:rsidRDefault="008A3EA7" w:rsidP="008A3EA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A3EA7" w:rsidRDefault="008A3EA7" w:rsidP="008A3EA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A3EA7" w:rsidRDefault="008A3EA7" w:rsidP="008A3EA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Заявление</w:t>
      </w:r>
    </w:p>
    <w:p w:rsidR="008A3EA7" w:rsidRDefault="008A3EA7" w:rsidP="008A3EA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A3EA7" w:rsidRDefault="008A3EA7" w:rsidP="008A3EA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A3EA7" w:rsidRDefault="008A3EA7" w:rsidP="008A3EA7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color w:val="FF0000"/>
          <w:sz w:val="19"/>
          <w:szCs w:val="19"/>
          <w:lang w:eastAsia="ru-RU"/>
        </w:rPr>
        <w:t>ЧЧ.ММ</w:t>
      </w:r>
      <w:proofErr w:type="gramStart"/>
      <w:r>
        <w:rPr>
          <w:rFonts w:ascii="Arial" w:eastAsia="Times New Roman" w:hAnsi="Arial" w:cs="Arial"/>
          <w:b/>
          <w:color w:val="FF0000"/>
          <w:sz w:val="19"/>
          <w:szCs w:val="19"/>
          <w:lang w:eastAsia="ru-RU"/>
        </w:rPr>
        <w:t>.Г</w:t>
      </w:r>
      <w:proofErr w:type="gramEnd"/>
      <w:r>
        <w:rPr>
          <w:rFonts w:ascii="Arial" w:eastAsia="Times New Roman" w:hAnsi="Arial" w:cs="Arial"/>
          <w:b/>
          <w:color w:val="FF0000"/>
          <w:sz w:val="19"/>
          <w:szCs w:val="19"/>
          <w:lang w:eastAsia="ru-RU"/>
        </w:rPr>
        <w:t>ГГГ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г. между мной и вашей компанией был заключен договор страхования ОСАГО, полис </w:t>
      </w:r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>(</w:t>
      </w:r>
      <w:r>
        <w:rPr>
          <w:rFonts w:ascii="Arial" w:eastAsia="Times New Roman" w:hAnsi="Arial" w:cs="Arial"/>
          <w:color w:val="FF0000"/>
          <w:sz w:val="19"/>
          <w:szCs w:val="19"/>
          <w:u w:val="single"/>
          <w:lang w:eastAsia="ru-RU"/>
        </w:rPr>
        <w:t>номер полиса</w:t>
      </w:r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>).</w:t>
      </w:r>
    </w:p>
    <w:p w:rsidR="008A3EA7" w:rsidRDefault="008A3EA7" w:rsidP="008A3EA7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Пункт  1.8. Положения Банка России от 19 сентября 2014 года N 431-П "О правилах обязательного страхования гражданской ответственности владельцев транспортных средств»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гласит: </w:t>
      </w:r>
    </w:p>
    <w:p w:rsidR="008A3EA7" w:rsidRDefault="008A3EA7" w:rsidP="008A3EA7">
      <w:pPr>
        <w:shd w:val="clear" w:color="auto" w:fill="FFFFFF"/>
        <w:spacing w:after="0" w:line="27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EA7" w:rsidRDefault="008A3EA7" w:rsidP="008A3EA7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заключении договора обязательного страхования страховщик проверяет соответствие представленных страхователем сведений о страховании и сведений, указанных в заявлении о заключении договора обязательного страхования, информации,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осмотра.</w:t>
      </w:r>
    </w:p>
    <w:p w:rsidR="008A3EA7" w:rsidRDefault="008A3EA7" w:rsidP="008A3EA7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выявлении несоответствия между представленными страхователем сведениями и информацией, содержащейся в автоматизированной информационной системе обязательного страхования и (или) в единой автоматизированной информационной системе технического осмотра, страховщик заключает договор обязательного страхования исходя из представленных страхователем сведений, за исключением случаев, предусмотренных пунктом 1.11 настоящих Правил."</w:t>
      </w:r>
      <w:proofErr w:type="gramEnd"/>
    </w:p>
    <w:p w:rsidR="008A3EA7" w:rsidRDefault="008A3EA7" w:rsidP="008A3EA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связи с этим п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рошу вас:</w:t>
      </w:r>
    </w:p>
    <w:p w:rsidR="008A3EA7" w:rsidRDefault="008A3EA7" w:rsidP="008A3EA7">
      <w:pPr>
        <w:pStyle w:val="a3"/>
        <w:shd w:val="clear" w:color="auto" w:fill="FFFFFF"/>
        <w:spacing w:before="280" w:after="280" w:line="273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связи с тем, что при оформлении полиса ОСАГО  были ошибочно указаны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Кбм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допущенных к управлению водителей или не внесены предыдущей компанией в АИС РСА, внести в АИС РСА сведения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количестве и характере наступивших страховых случаев, об осуществленных и о предстоящих страховых выплатах, сроке страхования, рассматриваемых и не урегулированных требованиях потерпевших, касающихся страховых выплат, и иные сведения о страховании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период действия договора обязательного страхования, представленные страховщиком, с которым был заключен последний договор обязательного страхования. А именно: (информация со справки, относительно водителей вписанных в действующий сейчас полис)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</w:p>
    <w:p w:rsidR="008A3EA7" w:rsidRDefault="008A3EA7" w:rsidP="008A3EA7">
      <w:pPr>
        <w:pStyle w:val="a3"/>
        <w:shd w:val="clear" w:color="auto" w:fill="FFFFFF"/>
        <w:spacing w:before="280" w:after="280" w:line="273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635"/>
        <w:gridCol w:w="630"/>
        <w:gridCol w:w="1265"/>
        <w:gridCol w:w="1265"/>
        <w:gridCol w:w="1281"/>
      </w:tblGrid>
      <w:tr w:rsidR="008A3EA7" w:rsidTr="000153B1">
        <w:tc>
          <w:tcPr>
            <w:tcW w:w="8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Данные ТС:</w:t>
            </w:r>
          </w:p>
        </w:tc>
      </w:tr>
      <w:tr w:rsidR="008A3EA7" w:rsidTr="000153B1">
        <w:tc>
          <w:tcPr>
            <w:tcW w:w="8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Марка, модель ТС </w:t>
            </w:r>
          </w:p>
        </w:tc>
      </w:tr>
      <w:tr w:rsidR="008A3EA7" w:rsidTr="000153B1">
        <w:tc>
          <w:tcPr>
            <w:tcW w:w="8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Идентификационный номер ТС  </w:t>
            </w:r>
          </w:p>
        </w:tc>
      </w:tr>
      <w:tr w:rsidR="008A3EA7" w:rsidTr="000153B1">
        <w:tc>
          <w:tcPr>
            <w:tcW w:w="8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 изготовления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8A3EA7" w:rsidTr="000153B1">
        <w:tc>
          <w:tcPr>
            <w:tcW w:w="8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a3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Паспорт ТС     </w:t>
            </w:r>
          </w:p>
          <w:p w:rsidR="008A3EA7" w:rsidRDefault="008A3EA7" w:rsidP="000153B1">
            <w:pPr>
              <w:pStyle w:val="a3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(серия) (номер)            (дата выдачи)</w:t>
            </w:r>
          </w:p>
          <w:p w:rsidR="008A3EA7" w:rsidRDefault="008A3EA7" w:rsidP="000153B1">
            <w:pPr>
              <w:pStyle w:val="a3"/>
              <w:spacing w:after="0" w:line="273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A3EA7" w:rsidTr="000153B1">
        <w:tc>
          <w:tcPr>
            <w:tcW w:w="8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a3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Государственный регистрационный знак </w:t>
            </w:r>
          </w:p>
          <w:p w:rsidR="008A3EA7" w:rsidRDefault="008A3EA7" w:rsidP="000153B1">
            <w:pPr>
              <w:pStyle w:val="a3"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A3EA7" w:rsidTr="000153B1">
        <w:tc>
          <w:tcPr>
            <w:tcW w:w="88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Договор заключён в отношении:</w:t>
            </w:r>
          </w:p>
          <w:p w:rsidR="008A3EA7" w:rsidRDefault="008A3EA7" w:rsidP="000153B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EA7" w:rsidTr="000153B1">
        <w:tc>
          <w:tcPr>
            <w:tcW w:w="44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E7303F">
              <w:rPr>
                <w:rFonts w:ascii="Arial" w:hAnsi="Arial" w:cs="Arial"/>
                <w:color w:val="000000"/>
                <w:sz w:val="20"/>
                <w:szCs w:val="20"/>
              </w:rPr>
              <w:t xml:space="preserve">[  ]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неограниченного   количества  лиц,  допущенных  к  управлению  транспортным средством</w:t>
            </w:r>
          </w:p>
        </w:tc>
        <w:tc>
          <w:tcPr>
            <w:tcW w:w="44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autoSpaceDE w:val="0"/>
              <w:spacing w:after="0" w:line="240" w:lineRule="auto"/>
            </w:pPr>
            <w:r w:rsidRPr="00E7303F">
              <w:rPr>
                <w:rFonts w:ascii="Arial" w:hAnsi="Arial" w:cs="Arial"/>
                <w:color w:val="000000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7303F">
              <w:rPr>
                <w:rFonts w:ascii="Arial" w:hAnsi="Arial" w:cs="Arial"/>
                <w:color w:val="000000"/>
                <w:sz w:val="20"/>
                <w:szCs w:val="20"/>
              </w:rPr>
              <w:t>]  лиц, допущенных к управлению транспортным средством</w:t>
            </w:r>
          </w:p>
        </w:tc>
      </w:tr>
      <w:tr w:rsidR="008A3EA7" w:rsidTr="000153B1">
        <w:tc>
          <w:tcPr>
            <w:tcW w:w="8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a3"/>
              <w:spacing w:after="0" w:line="273" w:lineRule="atLeast"/>
              <w:ind w:left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Сведения о страховых случаях и страховых выплатах:</w:t>
            </w:r>
          </w:p>
        </w:tc>
      </w:tr>
      <w:tr w:rsidR="008A3EA7" w:rsidTr="000153B1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pacing w:line="273" w:lineRule="atLeast"/>
              <w:contextualSpacing/>
              <w:jc w:val="center"/>
            </w:pPr>
            <w:r>
              <w:t>Срок страхования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jc w:val="center"/>
            </w:pPr>
            <w:r>
              <w:t>Срок, в течение которого владелец допущен к управлению транспортным средством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jc w:val="center"/>
            </w:pPr>
            <w:r>
              <w:t>Ф.И.О. владельцев, допущенных к управлению транспортным средством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jc w:val="center"/>
            </w:pPr>
            <w:r>
              <w:t>Водительское удостоверение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jc w:val="center"/>
            </w:pPr>
            <w:r>
              <w:t>Страховые выплаты, включая выданные направления на ремонт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jc w:val="center"/>
            </w:pPr>
            <w:r>
              <w:t>Класс, зависящий от наличия страховых выплат на дату заключения договора</w:t>
            </w:r>
          </w:p>
        </w:tc>
      </w:tr>
      <w:tr w:rsidR="008A3EA7" w:rsidTr="000153B1"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pacing w:line="273" w:lineRule="atLeast"/>
              <w:contextualSpacing/>
              <w:jc w:val="center"/>
            </w:pPr>
            <w:r>
              <w:rPr>
                <w:rFonts w:cs="Arial"/>
              </w:rPr>
              <w:t>1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jc w:val="center"/>
            </w:pPr>
            <w:r>
              <w:t>7</w:t>
            </w:r>
          </w:p>
        </w:tc>
      </w:tr>
      <w:tr w:rsidR="008A3EA7" w:rsidTr="000153B1"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a3"/>
              <w:widowControl w:val="0"/>
              <w:spacing w:after="0" w:line="273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a3"/>
              <w:widowControl w:val="0"/>
              <w:spacing w:after="0" w:line="273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a3"/>
              <w:widowControl w:val="0"/>
              <w:spacing w:after="0" w:line="273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a3"/>
              <w:spacing w:after="0" w:line="273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a3"/>
              <w:spacing w:after="0" w:line="273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a3"/>
              <w:widowControl w:val="0"/>
              <w:spacing w:after="0" w:line="273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a3"/>
              <w:widowControl w:val="0"/>
              <w:spacing w:after="0" w:line="273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A3EA7" w:rsidTr="000153B1"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napToGrid w:val="0"/>
              <w:spacing w:line="273" w:lineRule="atLeast"/>
              <w:contextualSpacing/>
              <w:jc w:val="center"/>
              <w:rPr>
                <w:rFonts w:cs="Arial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napToGrid w:val="0"/>
              <w:jc w:val="center"/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napToGrid w:val="0"/>
              <w:jc w:val="center"/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napToGrid w:val="0"/>
              <w:jc w:val="center"/>
            </w:pPr>
          </w:p>
        </w:tc>
      </w:tr>
      <w:tr w:rsidR="008A3EA7" w:rsidTr="000153B1"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napToGrid w:val="0"/>
              <w:spacing w:line="273" w:lineRule="atLeast"/>
              <w:contextualSpacing/>
              <w:jc w:val="center"/>
              <w:rPr>
                <w:rFonts w:cs="Arial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napToGrid w:val="0"/>
              <w:jc w:val="center"/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napToGrid w:val="0"/>
              <w:jc w:val="center"/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napToGrid w:val="0"/>
              <w:jc w:val="center"/>
            </w:pPr>
          </w:p>
        </w:tc>
      </w:tr>
      <w:tr w:rsidR="008A3EA7" w:rsidTr="000153B1">
        <w:tc>
          <w:tcPr>
            <w:tcW w:w="88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A7" w:rsidRDefault="008A3EA7" w:rsidP="000153B1">
            <w:pPr>
              <w:pStyle w:val="ConsPlusNormal"/>
              <w:spacing w:line="273" w:lineRule="atLeast"/>
              <w:contextualSpacing/>
            </w:pPr>
            <w:r>
              <w:rPr>
                <w:rFonts w:cs="Arial"/>
              </w:rPr>
              <w:t xml:space="preserve">Иные сведения: </w:t>
            </w:r>
          </w:p>
        </w:tc>
      </w:tr>
    </w:tbl>
    <w:p w:rsidR="008A3EA7" w:rsidRDefault="008A3EA7" w:rsidP="008A3EA7">
      <w:pPr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необходимости проверки подлинности прилагаемых к настоящему заявлению сведений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(</w:t>
      </w:r>
      <w:proofErr w:type="gramStart"/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Название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предыдущей страховой компании)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запросить у этой компании вышеуказанные сведения. </w:t>
      </w:r>
    </w:p>
    <w:p w:rsidR="008A3EA7" w:rsidRDefault="008A3EA7" w:rsidP="008A3EA7">
      <w:pPr>
        <w:numPr>
          <w:ilvl w:val="0"/>
          <w:numId w:val="1"/>
        </w:numPr>
        <w:shd w:val="clear" w:color="auto" w:fill="FFFFFF"/>
        <w:spacing w:after="280" w:line="273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Прошу вас возместить мне разницу между оплаченной мной стоимостью полиса ОСАГО и стоимостью, рассчитанной  с применением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Кбм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вышеуказанных сведений. Реквизиты для перечисления возмещения: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8851"/>
      </w:tblGrid>
      <w:tr w:rsidR="008A3EA7" w:rsidTr="000153B1">
        <w:tc>
          <w:tcPr>
            <w:tcW w:w="8851" w:type="dxa"/>
            <w:shd w:val="clear" w:color="auto" w:fill="auto"/>
          </w:tcPr>
          <w:p w:rsidR="008A3EA7" w:rsidRDefault="008A3EA7" w:rsidP="000153B1">
            <w:pPr>
              <w:shd w:val="clear" w:color="auto" w:fill="FFFFFF"/>
              <w:spacing w:after="280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Банк_________________</w:t>
            </w:r>
          </w:p>
          <w:p w:rsidR="008A3EA7" w:rsidRDefault="008A3EA7" w:rsidP="000153B1">
            <w:pPr>
              <w:shd w:val="clear" w:color="auto" w:fill="FFFFFF"/>
              <w:spacing w:before="280" w:after="28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 ____________</w:t>
            </w:r>
          </w:p>
          <w:p w:rsidR="008A3EA7" w:rsidRDefault="008A3EA7" w:rsidP="000153B1">
            <w:pPr>
              <w:shd w:val="clear" w:color="auto" w:fill="FFFFFF"/>
              <w:spacing w:before="280" w:after="28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 ____________</w:t>
            </w:r>
          </w:p>
          <w:p w:rsidR="008A3EA7" w:rsidRDefault="008A3EA7" w:rsidP="000153B1">
            <w:pPr>
              <w:shd w:val="clear" w:color="auto" w:fill="FFFFFF"/>
              <w:spacing w:before="280" w:after="28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ОКПО __________</w:t>
            </w:r>
          </w:p>
          <w:p w:rsidR="008A3EA7" w:rsidRDefault="008A3EA7" w:rsidP="000153B1">
            <w:pPr>
              <w:shd w:val="clear" w:color="auto" w:fill="FFFFFF"/>
              <w:spacing w:before="280" w:after="28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_________________________</w:t>
            </w:r>
          </w:p>
          <w:p w:rsidR="008A3EA7" w:rsidRDefault="008A3EA7" w:rsidP="000153B1">
            <w:pPr>
              <w:shd w:val="clear" w:color="auto" w:fill="FFFFFF"/>
              <w:spacing w:before="280" w:after="28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_________________________</w:t>
            </w:r>
          </w:p>
          <w:p w:rsidR="008A3EA7" w:rsidRDefault="008A3EA7" w:rsidP="000153B1">
            <w:pPr>
              <w:shd w:val="clear" w:color="auto" w:fill="FFFFFF"/>
              <w:spacing w:before="280" w:after="28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 _____________</w:t>
            </w:r>
          </w:p>
          <w:p w:rsidR="008A3EA7" w:rsidRDefault="008A3EA7" w:rsidP="000153B1">
            <w:pPr>
              <w:shd w:val="clear" w:color="auto" w:fill="FFFFFF"/>
              <w:spacing w:after="0" w:line="0" w:lineRule="atLeast"/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ЛИЦЕВОГО СЧЁТА ____________________</w:t>
            </w:r>
          </w:p>
        </w:tc>
      </w:tr>
    </w:tbl>
    <w:p w:rsidR="008A3EA7" w:rsidRDefault="008A3EA7" w:rsidP="008A3EA7">
      <w:pPr>
        <w:shd w:val="clear" w:color="auto" w:fill="FFFFFF"/>
        <w:spacing w:before="280" w:after="280" w:line="273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A3EA7" w:rsidRDefault="008A3EA7" w:rsidP="008A3EA7">
      <w:pPr>
        <w:pStyle w:val="a3"/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EA7" w:rsidRDefault="008A3EA7" w:rsidP="008A3EA7">
      <w:pPr>
        <w:pStyle w:val="a3"/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EA7" w:rsidRDefault="008A3EA7" w:rsidP="008A3EA7">
      <w:pPr>
        <w:pStyle w:val="a3"/>
        <w:shd w:val="clear" w:color="auto" w:fill="FFFFFF"/>
        <w:spacing w:after="0" w:line="273" w:lineRule="atLeast"/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 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                                             Подпись </w:t>
      </w:r>
    </w:p>
    <w:p w:rsidR="00430BB1" w:rsidRDefault="00430BB1"/>
    <w:sectPr w:rsidR="00430BB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20"/>
        <w:szCs w:val="19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A7"/>
    <w:rsid w:val="000038B0"/>
    <w:rsid w:val="00057549"/>
    <w:rsid w:val="00254BD9"/>
    <w:rsid w:val="002818EF"/>
    <w:rsid w:val="00366719"/>
    <w:rsid w:val="003D3E57"/>
    <w:rsid w:val="00430BB1"/>
    <w:rsid w:val="006D621F"/>
    <w:rsid w:val="00770282"/>
    <w:rsid w:val="008072E0"/>
    <w:rsid w:val="00826778"/>
    <w:rsid w:val="00866E14"/>
    <w:rsid w:val="008A3EA7"/>
    <w:rsid w:val="00963B99"/>
    <w:rsid w:val="009A1A2C"/>
    <w:rsid w:val="00C26E42"/>
    <w:rsid w:val="00C93B30"/>
    <w:rsid w:val="00CA3DD1"/>
    <w:rsid w:val="00CD03B1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A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a3">
    <w:name w:val="List Paragraph"/>
    <w:basedOn w:val="a"/>
    <w:qFormat/>
    <w:rsid w:val="008A3EA7"/>
    <w:pPr>
      <w:ind w:left="720"/>
      <w:contextualSpacing/>
    </w:pPr>
  </w:style>
  <w:style w:type="paragraph" w:customStyle="1" w:styleId="ConsPlusNormal">
    <w:name w:val="ConsPlusNormal"/>
    <w:rsid w:val="008A3EA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A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a3">
    <w:name w:val="List Paragraph"/>
    <w:basedOn w:val="a"/>
    <w:qFormat/>
    <w:rsid w:val="008A3EA7"/>
    <w:pPr>
      <w:ind w:left="720"/>
      <w:contextualSpacing/>
    </w:pPr>
  </w:style>
  <w:style w:type="paragraph" w:customStyle="1" w:styleId="ConsPlusNormal">
    <w:name w:val="ConsPlusNormal"/>
    <w:rsid w:val="008A3EA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</cp:revision>
  <dcterms:created xsi:type="dcterms:W3CDTF">2018-07-13T05:14:00Z</dcterms:created>
  <dcterms:modified xsi:type="dcterms:W3CDTF">2018-07-13T05:14:00Z</dcterms:modified>
</cp:coreProperties>
</file>