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DC" w:rsidRPr="00920CDC" w:rsidRDefault="00920CDC" w:rsidP="00920C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0C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Образец заявления на возврат страховки по кредиту</w:t>
      </w:r>
    </w:p>
    <w:p w:rsidR="00920CDC" w:rsidRPr="00920CDC" w:rsidRDefault="00920CDC" w:rsidP="00920C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Банка «Огни Москвы</w:t>
      </w: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20CDC" w:rsidRPr="00920CDC" w:rsidRDefault="00920CDC" w:rsidP="00920C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</w:t>
      </w: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Народная, д. 68</w:t>
      </w:r>
    </w:p>
    <w:p w:rsidR="00920CDC" w:rsidRPr="00920CDC" w:rsidRDefault="00920CDC" w:rsidP="00920C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Иванова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Ивана Ивановича</w:t>
      </w:r>
    </w:p>
    <w:p w:rsidR="00920CDC" w:rsidRPr="00920CDC" w:rsidRDefault="00920CDC" w:rsidP="00920C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Екатеринбург, ул. Свободная, д. 13</w:t>
      </w: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20CDC" w:rsidRPr="00920CDC" w:rsidRDefault="00920CDC" w:rsidP="00920C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11-11-01</w:t>
      </w:r>
    </w:p>
    <w:p w:rsidR="00920CDC" w:rsidRPr="00920CDC" w:rsidRDefault="00920CDC" w:rsidP="00920C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20CDC" w:rsidRPr="00920CDC" w:rsidRDefault="00920CDC" w:rsidP="0092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2017</w:t>
      </w: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между мной и банком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«Огни Москвы»</w:t>
      </w: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заключен договор потребительского кредитования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021</w:t>
      </w: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Одновременно с ним был заключен договор страхования кредита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635</w:t>
      </w: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этим кредитный договор был заключен на сумму 120000 (сто двадцать тысяч) руб., тогда как фактически я получил лишь сумму, равную 100000 (ста тысячам) рублей. 20000 (двадцать тысяч) руб. были перечислены страховой компании в качестве страхового взноса. Срок кредитования и, соответственно, страхования, в соответствии с п. 1.2. заключенного договора, составлял 24 месяца.</w:t>
      </w:r>
    </w:p>
    <w:p w:rsidR="00920CDC" w:rsidRPr="00920CDC" w:rsidRDefault="00920CDC" w:rsidP="0092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2018</w:t>
      </w: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года я полностью исполнил кредитные обязательства перед банком, вернув сумму основного долга в размере 120000 (ста двадцати тысяч) рублей и установленные договором проценты. В связи с тем, что кредитные обязательства выполнены досрочно, а также ввиду досрочного расторжения договора страхования, прошу вернуть мне излишне уплаченные страховые взносы в размере 10000 (десяти тысяч) рублей.</w:t>
      </w:r>
    </w:p>
    <w:p w:rsidR="00920CDC" w:rsidRPr="00920CDC" w:rsidRDefault="00920CDC" w:rsidP="0092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настоящему заявлению прошу принять в течение 10 дней с момента его получения. В случае неполучения от вас ответа и неудовлетворения заявленных требований, буду вынужден обратиться за защитой своих интересов в суд и начислить проценты за пользование чужими денежными средствами в соответствии со ст. 395 ГК РФ.</w:t>
      </w:r>
    </w:p>
    <w:p w:rsidR="00920CDC" w:rsidRPr="00920CDC" w:rsidRDefault="00920CDC" w:rsidP="00920C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(личная подпись) И.И</w:t>
      </w:r>
      <w:bookmarkStart w:id="0" w:name="_GoBack"/>
      <w:bookmarkEnd w:id="0"/>
      <w:r w:rsidRPr="00920CDC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Иванов.</w:t>
      </w:r>
    </w:p>
    <w:p w:rsidR="00407AD6" w:rsidRDefault="00407AD6"/>
    <w:sectPr w:rsidR="00407AD6" w:rsidSect="009C5DB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A36" w:rsidRDefault="00A00A36" w:rsidP="004A6378">
      <w:pPr>
        <w:spacing w:after="0" w:line="240" w:lineRule="auto"/>
      </w:pPr>
      <w:r>
        <w:separator/>
      </w:r>
    </w:p>
  </w:endnote>
  <w:endnote w:type="continuationSeparator" w:id="0">
    <w:p w:rsidR="00A00A36" w:rsidRDefault="00A00A36" w:rsidP="004A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A36" w:rsidRDefault="00A00A36" w:rsidP="004A6378">
      <w:pPr>
        <w:spacing w:after="0" w:line="240" w:lineRule="auto"/>
      </w:pPr>
      <w:r>
        <w:separator/>
      </w:r>
    </w:p>
  </w:footnote>
  <w:footnote w:type="continuationSeparator" w:id="0">
    <w:p w:rsidR="00A00A36" w:rsidRDefault="00A00A36" w:rsidP="004A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78" w:rsidRPr="00A32967" w:rsidRDefault="004A6378" w:rsidP="004A6378">
    <w:pPr>
      <w:pStyle w:val="a4"/>
      <w:jc w:val="center"/>
    </w:pPr>
    <w:hyperlink r:id="rId1" w:history="1">
      <w:r w:rsidRPr="00B86A87">
        <w:rPr>
          <w:rStyle w:val="a8"/>
          <w:lang w:val="en-US"/>
        </w:rPr>
        <w:t>https</w:t>
      </w:r>
      <w:r w:rsidRPr="00B86A87">
        <w:rPr>
          <w:rStyle w:val="a8"/>
        </w:rPr>
        <w:t>://</w:t>
      </w:r>
      <w:r w:rsidRPr="00B86A87">
        <w:rPr>
          <w:rStyle w:val="a8"/>
          <w:lang w:val="en-US"/>
        </w:rPr>
        <w:t>strahovkaved</w:t>
      </w:r>
      <w:r w:rsidRPr="00B86A87">
        <w:rPr>
          <w:rStyle w:val="a8"/>
        </w:rPr>
        <w:t>.</w:t>
      </w:r>
      <w:r w:rsidRPr="00B86A87">
        <w:rPr>
          <w:rStyle w:val="a8"/>
          <w:lang w:val="en-US"/>
        </w:rPr>
        <w:t>ru</w:t>
      </w:r>
    </w:hyperlink>
    <w:r>
      <w:t xml:space="preserve"> – все о страховании, пошаговые инструкции, бланки </w:t>
    </w:r>
  </w:p>
  <w:p w:rsidR="004A6378" w:rsidRDefault="004A63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2F5"/>
    <w:rsid w:val="00407AD6"/>
    <w:rsid w:val="004A6378"/>
    <w:rsid w:val="005832F5"/>
    <w:rsid w:val="00920CDC"/>
    <w:rsid w:val="009C5DB4"/>
    <w:rsid w:val="00A0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B4"/>
  </w:style>
  <w:style w:type="paragraph" w:styleId="2">
    <w:name w:val="heading 2"/>
    <w:basedOn w:val="a"/>
    <w:link w:val="20"/>
    <w:uiPriority w:val="9"/>
    <w:qFormat/>
    <w:rsid w:val="00920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0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A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378"/>
  </w:style>
  <w:style w:type="paragraph" w:styleId="a6">
    <w:name w:val="footer"/>
    <w:basedOn w:val="a"/>
    <w:link w:val="a7"/>
    <w:uiPriority w:val="99"/>
    <w:semiHidden/>
    <w:unhideWhenUsed/>
    <w:rsid w:val="004A6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6378"/>
  </w:style>
  <w:style w:type="character" w:styleId="a8">
    <w:name w:val="Hyperlink"/>
    <w:basedOn w:val="a0"/>
    <w:rsid w:val="004A6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rahovkav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Cерёга</dc:creator>
  <cp:keywords/>
  <dc:description/>
  <cp:lastModifiedBy>Image&amp;Matros ®</cp:lastModifiedBy>
  <cp:revision>3</cp:revision>
  <dcterms:created xsi:type="dcterms:W3CDTF">2019-01-20T12:09:00Z</dcterms:created>
  <dcterms:modified xsi:type="dcterms:W3CDTF">2019-01-24T02:00:00Z</dcterms:modified>
</cp:coreProperties>
</file>