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D8" w:rsidRDefault="002251D8" w:rsidP="002251D8">
      <w:pPr>
        <w:jc w:val="right"/>
      </w:pPr>
      <w:r>
        <w:t>В_________________________</w:t>
      </w:r>
    </w:p>
    <w:p w:rsidR="002251D8" w:rsidRDefault="002251D8" w:rsidP="002251D8">
      <w:pPr>
        <w:jc w:val="right"/>
      </w:pPr>
      <w:r>
        <w:t>(наименование суда)</w:t>
      </w:r>
    </w:p>
    <w:p w:rsidR="002251D8" w:rsidRDefault="002251D8" w:rsidP="002251D8">
      <w:pPr>
        <w:jc w:val="right"/>
      </w:pPr>
      <w:r>
        <w:t>_________________________</w:t>
      </w:r>
    </w:p>
    <w:p w:rsidR="002251D8" w:rsidRDefault="002251D8" w:rsidP="002251D8">
      <w:pPr>
        <w:jc w:val="right"/>
      </w:pPr>
      <w:r>
        <w:t>(адрес суда)</w:t>
      </w:r>
    </w:p>
    <w:p w:rsidR="002251D8" w:rsidRDefault="002251D8" w:rsidP="002251D8">
      <w:pPr>
        <w:jc w:val="right"/>
      </w:pPr>
      <w:r>
        <w:t>Истец: ____________________________</w:t>
      </w:r>
    </w:p>
    <w:p w:rsidR="002251D8" w:rsidRDefault="002251D8" w:rsidP="002251D8">
      <w:pPr>
        <w:jc w:val="right"/>
      </w:pPr>
      <w:r>
        <w:t>(Ф.И.О.)</w:t>
      </w:r>
    </w:p>
    <w:p w:rsidR="002251D8" w:rsidRDefault="002251D8" w:rsidP="002251D8">
      <w:pPr>
        <w:jc w:val="right"/>
      </w:pPr>
      <w:r>
        <w:t>___________________________</w:t>
      </w:r>
    </w:p>
    <w:p w:rsidR="002251D8" w:rsidRDefault="002251D8" w:rsidP="002251D8">
      <w:pPr>
        <w:jc w:val="right"/>
      </w:pPr>
      <w:r>
        <w:t>(адрес места жительства)</w:t>
      </w:r>
    </w:p>
    <w:p w:rsidR="002251D8" w:rsidRDefault="002251D8" w:rsidP="002251D8">
      <w:pPr>
        <w:jc w:val="right"/>
      </w:pPr>
      <w:r>
        <w:t>Ответчик: _____________________</w:t>
      </w:r>
    </w:p>
    <w:p w:rsidR="002251D8" w:rsidRDefault="002251D8" w:rsidP="002251D8">
      <w:pPr>
        <w:jc w:val="right"/>
      </w:pPr>
      <w:r>
        <w:t>(Ответчик)</w:t>
      </w:r>
    </w:p>
    <w:p w:rsidR="002251D8" w:rsidRDefault="002251D8" w:rsidP="002251D8">
      <w:pPr>
        <w:jc w:val="right"/>
      </w:pPr>
      <w:r>
        <w:t>_____________________</w:t>
      </w:r>
    </w:p>
    <w:p w:rsidR="002251D8" w:rsidRDefault="002251D8" w:rsidP="002251D8">
      <w:pPr>
        <w:jc w:val="right"/>
      </w:pPr>
      <w:r>
        <w:t>(Юр. адрес)</w:t>
      </w:r>
    </w:p>
    <w:p w:rsidR="002251D8" w:rsidRDefault="002251D8" w:rsidP="002251D8">
      <w:pPr>
        <w:jc w:val="right"/>
      </w:pPr>
      <w:r>
        <w:t>Цена иска: ____ (прописью)</w:t>
      </w:r>
    </w:p>
    <w:p w:rsidR="002251D8" w:rsidRDefault="002251D8" w:rsidP="002251D8">
      <w:pPr>
        <w:jc w:val="right"/>
      </w:pPr>
      <w:r>
        <w:t xml:space="preserve"> </w:t>
      </w:r>
    </w:p>
    <w:p w:rsidR="002251D8" w:rsidRDefault="002251D8" w:rsidP="002251D8">
      <w:pPr>
        <w:jc w:val="right"/>
      </w:pPr>
      <w:r>
        <w:t>Госпошлина: ____ (прописью)</w:t>
      </w:r>
    </w:p>
    <w:p w:rsidR="002251D8" w:rsidRDefault="002251D8" w:rsidP="002251D8">
      <w:r>
        <w:t xml:space="preserve"> </w:t>
      </w:r>
    </w:p>
    <w:p w:rsidR="002251D8" w:rsidRPr="002251D8" w:rsidRDefault="002251D8" w:rsidP="002251D8">
      <w:pPr>
        <w:jc w:val="center"/>
        <w:rPr>
          <w:b/>
        </w:rPr>
      </w:pPr>
      <w:r w:rsidRPr="002251D8">
        <w:rPr>
          <w:b/>
        </w:rPr>
        <w:t>Исковое заявление</w:t>
      </w:r>
    </w:p>
    <w:p w:rsidR="002251D8" w:rsidRPr="002251D8" w:rsidRDefault="002251D8" w:rsidP="002251D8">
      <w:pPr>
        <w:jc w:val="center"/>
        <w:rPr>
          <w:b/>
        </w:rPr>
      </w:pPr>
      <w:r w:rsidRPr="002251D8">
        <w:rPr>
          <w:b/>
        </w:rPr>
        <w:t>о расторжении договора страхования и возврате уплаченного страхового взноса.</w:t>
      </w:r>
    </w:p>
    <w:p w:rsidR="002251D8" w:rsidRDefault="002251D8" w:rsidP="002251D8"/>
    <w:p w:rsidR="002251D8" w:rsidRDefault="002251D8" w:rsidP="002251D8">
      <w:r>
        <w:t>«___»______</w:t>
      </w:r>
      <w:r>
        <w:t xml:space="preserve">_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Ответчик</w:t>
      </w:r>
      <w:proofErr w:type="gramEnd"/>
      <w:r>
        <w:t xml:space="preserve"> и Банк был заключен смешанный договор № __ и открыт счет №_____.</w:t>
      </w:r>
      <w:r>
        <w:t xml:space="preserve"> </w:t>
      </w:r>
      <w:r>
        <w:t>Ответчиком были включены в договор условия, ущемляющие права потребителя, а именно:</w:t>
      </w:r>
    </w:p>
    <w:p w:rsidR="002251D8" w:rsidRDefault="002251D8" w:rsidP="002251D8">
      <w:r>
        <w:t xml:space="preserve"> - страховой взнос на личное страхование.</w:t>
      </w:r>
    </w:p>
    <w:p w:rsidR="002251D8" w:rsidRDefault="002251D8" w:rsidP="002251D8">
      <w:r>
        <w:t xml:space="preserve"> </w:t>
      </w:r>
    </w:p>
    <w:p w:rsidR="002251D8" w:rsidRPr="002251D8" w:rsidRDefault="002251D8" w:rsidP="002251D8">
      <w:pPr>
        <w:rPr>
          <w:i/>
        </w:rPr>
      </w:pPr>
      <w:r w:rsidRPr="002251D8">
        <w:rPr>
          <w:i/>
        </w:rPr>
        <w:t>Описание основных условий договора - сумма кредита / кредитной линии, срок, процентная ставка, порядок погашения.</w:t>
      </w:r>
    </w:p>
    <w:p w:rsidR="002251D8" w:rsidRDefault="002251D8" w:rsidP="002251D8">
      <w:r>
        <w:t xml:space="preserve"> </w:t>
      </w:r>
    </w:p>
    <w:p w:rsidR="002251D8" w:rsidRDefault="002251D8" w:rsidP="002251D8">
      <w:r>
        <w:t>Своего согласия на увеличение суммы кредита на сумму страхового взноса истец не давал. Увеличение суммы кредита несёт для истца дополнительные финансовые обязательства.</w:t>
      </w:r>
    </w:p>
    <w:p w:rsidR="002251D8" w:rsidRDefault="002251D8" w:rsidP="002251D8">
      <w:r>
        <w:t>Дата истцом была направлена претензия о возврате уплаченного страхового взноса в размере ____ (прописью) рублей. Ответчик на претензию не ответил.</w:t>
      </w:r>
    </w:p>
    <w:p w:rsidR="002251D8" w:rsidRDefault="002251D8" w:rsidP="002251D8">
      <w:r>
        <w:t>На основании выше изложенного руководствуясь ст. 451, п.2, ст. 452 ГК РФ,</w:t>
      </w:r>
    </w:p>
    <w:p w:rsidR="002251D8" w:rsidRDefault="002251D8" w:rsidP="002251D8">
      <w:r>
        <w:t>Прошу:</w:t>
      </w:r>
    </w:p>
    <w:p w:rsidR="002251D8" w:rsidRDefault="002251D8" w:rsidP="002251D8">
      <w:r>
        <w:t>1.</w:t>
      </w:r>
      <w:r>
        <w:tab/>
        <w:t xml:space="preserve">Признать недействительным смешанный договор № __ </w:t>
      </w:r>
      <w:proofErr w:type="gramStart"/>
      <w:r>
        <w:t>от</w:t>
      </w:r>
      <w:proofErr w:type="gramEnd"/>
      <w:r>
        <w:t xml:space="preserve"> __ </w:t>
      </w:r>
      <w:proofErr w:type="gramStart"/>
      <w:r>
        <w:t>в</w:t>
      </w:r>
      <w:proofErr w:type="gramEnd"/>
      <w:r>
        <w:t xml:space="preserve"> части договора страхования;</w:t>
      </w:r>
    </w:p>
    <w:p w:rsidR="002251D8" w:rsidRDefault="002251D8" w:rsidP="002251D8">
      <w:r>
        <w:t>2.</w:t>
      </w:r>
      <w:r>
        <w:tab/>
        <w:t>Взыскать с ответчика в пользу истца сумму уплаченного страхового взноса в размере ____ (прописью) рублей;</w:t>
      </w:r>
    </w:p>
    <w:p w:rsidR="002251D8" w:rsidRDefault="002251D8" w:rsidP="002251D8">
      <w:r>
        <w:t>3.</w:t>
      </w:r>
      <w:r>
        <w:tab/>
        <w:t>Взыскать с ответчика в пользу истца затраты по оплате юридической помощи в размере ____ (прописью) рублей.</w:t>
      </w:r>
    </w:p>
    <w:p w:rsidR="002251D8" w:rsidRDefault="002251D8" w:rsidP="002251D8">
      <w:r>
        <w:t>4.</w:t>
      </w:r>
      <w:r>
        <w:tab/>
        <w:t>Взыскать с ответчика в пользу истца компенсацию морального вреда в размере ____ (прописью) рублей.</w:t>
      </w:r>
    </w:p>
    <w:p w:rsidR="002251D8" w:rsidRDefault="002251D8" w:rsidP="002251D8">
      <w:r>
        <w:t xml:space="preserve"> </w:t>
      </w:r>
    </w:p>
    <w:p w:rsidR="002251D8" w:rsidRDefault="002251D8" w:rsidP="002251D8">
      <w:r>
        <w:t>Приложения:</w:t>
      </w:r>
    </w:p>
    <w:p w:rsidR="002251D8" w:rsidRDefault="002251D8" w:rsidP="002251D8">
      <w:r>
        <w:t>1.</w:t>
      </w:r>
      <w:r>
        <w:tab/>
        <w:t>Копия искового заявления (для ответчика);</w:t>
      </w:r>
    </w:p>
    <w:p w:rsidR="002251D8" w:rsidRDefault="002251D8" w:rsidP="002251D8">
      <w:r>
        <w:t>2.</w:t>
      </w:r>
      <w:r>
        <w:tab/>
        <w:t>Квитанция об уплате государственной пошлины;</w:t>
      </w:r>
    </w:p>
    <w:p w:rsidR="002251D8" w:rsidRDefault="002251D8" w:rsidP="002251D8">
      <w:r>
        <w:t>3.</w:t>
      </w:r>
      <w:r>
        <w:tab/>
        <w:t xml:space="preserve">Копия договора № __ </w:t>
      </w:r>
      <w:proofErr w:type="gramStart"/>
      <w:r>
        <w:t>от</w:t>
      </w:r>
      <w:proofErr w:type="gramEnd"/>
      <w:r>
        <w:t xml:space="preserve"> __;</w:t>
      </w:r>
    </w:p>
    <w:p w:rsidR="002251D8" w:rsidRDefault="002251D8" w:rsidP="002251D8">
      <w:r>
        <w:t>4.</w:t>
      </w:r>
      <w:r>
        <w:tab/>
        <w:t xml:space="preserve">Копия заявления (претензии) </w:t>
      </w:r>
      <w:proofErr w:type="gramStart"/>
      <w:r>
        <w:t>в</w:t>
      </w:r>
      <w:proofErr w:type="gramEnd"/>
      <w:r>
        <w:t xml:space="preserve"> ______ от __;</w:t>
      </w:r>
    </w:p>
    <w:p w:rsidR="002251D8" w:rsidRDefault="002251D8" w:rsidP="002251D8">
      <w:r>
        <w:t>С уважением, ______________________</w:t>
      </w:r>
    </w:p>
    <w:p w:rsidR="002251D8" w:rsidRDefault="002251D8" w:rsidP="002251D8">
      <w:r>
        <w:t>Дата</w:t>
      </w:r>
    </w:p>
    <w:p w:rsidR="002251D8" w:rsidRDefault="002251D8" w:rsidP="002251D8">
      <w:r>
        <w:t>Подпись</w:t>
      </w:r>
    </w:p>
    <w:p w:rsidR="004A41C1" w:rsidRDefault="004A41C1"/>
    <w:sectPr w:rsidR="004A41C1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A8" w:rsidRDefault="005F59A8" w:rsidP="002251D8">
      <w:r>
        <w:separator/>
      </w:r>
    </w:p>
  </w:endnote>
  <w:endnote w:type="continuationSeparator" w:id="0">
    <w:p w:rsidR="005F59A8" w:rsidRDefault="005F59A8" w:rsidP="0022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A8" w:rsidRDefault="005F59A8" w:rsidP="002251D8">
      <w:r>
        <w:separator/>
      </w:r>
    </w:p>
  </w:footnote>
  <w:footnote w:type="continuationSeparator" w:id="0">
    <w:p w:rsidR="005F59A8" w:rsidRDefault="005F59A8" w:rsidP="00225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D8" w:rsidRDefault="002251D8" w:rsidP="002251D8">
    <w:pPr>
      <w:pStyle w:val="a4"/>
    </w:pPr>
    <w:r>
      <w:t xml:space="preserve">Загружено с </w:t>
    </w:r>
    <w:hyperlink r:id="rId1" w:history="1">
      <w:r>
        <w:rPr>
          <w:rStyle w:val="a8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2251D8" w:rsidRDefault="002251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1D8"/>
    <w:rsid w:val="002251D8"/>
    <w:rsid w:val="002F6058"/>
    <w:rsid w:val="004A41C1"/>
    <w:rsid w:val="005F59A8"/>
    <w:rsid w:val="00674B44"/>
    <w:rsid w:val="00710C38"/>
    <w:rsid w:val="00807DEB"/>
    <w:rsid w:val="00862B5A"/>
    <w:rsid w:val="00B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ind w:left="708"/>
    </w:pPr>
  </w:style>
  <w:style w:type="paragraph" w:styleId="a4">
    <w:name w:val="header"/>
    <w:basedOn w:val="a"/>
    <w:link w:val="a5"/>
    <w:unhideWhenUsed/>
    <w:rsid w:val="00225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51D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25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51D8"/>
    <w:rPr>
      <w:sz w:val="24"/>
      <w:szCs w:val="24"/>
    </w:rPr>
  </w:style>
  <w:style w:type="character" w:styleId="a8">
    <w:name w:val="Hyperlink"/>
    <w:basedOn w:val="a0"/>
    <w:uiPriority w:val="99"/>
    <w:unhideWhenUsed/>
    <w:rsid w:val="00225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1547</Characters>
  <Application>Microsoft Office Word</Application>
  <DocSecurity>0</DocSecurity>
  <Lines>39</Lines>
  <Paragraphs>26</Paragraphs>
  <ScaleCrop>false</ScaleCrop>
  <Company>Image&amp;Matros ®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2019-07-23T03:58:00Z</dcterms:created>
  <dcterms:modified xsi:type="dcterms:W3CDTF">2019-07-23T03:59:00Z</dcterms:modified>
</cp:coreProperties>
</file>